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1021"/>
        <w:gridCol w:w="160"/>
        <w:gridCol w:w="1408"/>
        <w:gridCol w:w="223"/>
        <w:gridCol w:w="480"/>
        <w:gridCol w:w="1055"/>
        <w:gridCol w:w="1296"/>
        <w:gridCol w:w="415"/>
        <w:gridCol w:w="1743"/>
      </w:tblGrid>
      <w:tr w:rsidR="001E2B16" w:rsidRPr="001E2B16" w14:paraId="290ECCC5" w14:textId="77777777" w:rsidTr="001E2B16">
        <w:trPr>
          <w:trHeight w:val="2255"/>
        </w:trPr>
        <w:tc>
          <w:tcPr>
            <w:tcW w:w="9543" w:type="dxa"/>
            <w:gridSpan w:val="10"/>
          </w:tcPr>
          <w:p w14:paraId="6B73E240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14:paraId="57BBB31A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на участие в отборе для предоставления субсидий резидентам</w:t>
            </w:r>
          </w:p>
          <w:p w14:paraId="56D2BE0B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индустриальных (промышленных) парков, промышленных технопарков</w:t>
            </w:r>
          </w:p>
          <w:p w14:paraId="6DD17E6A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на уплату арендной платы</w:t>
            </w:r>
          </w:p>
          <w:p w14:paraId="18EBA138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за земельные участки, находящиеся в границах территории</w:t>
            </w:r>
          </w:p>
          <w:p w14:paraId="2294ACCC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индустриальных (промышленных) парков, промышленных технопарков,</w:t>
            </w:r>
          </w:p>
          <w:p w14:paraId="3CB5E494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в целях осуществления производственной деятельности</w:t>
            </w:r>
          </w:p>
        </w:tc>
      </w:tr>
      <w:tr w:rsidR="001E2B16" w:rsidRPr="001E2B16" w14:paraId="1FCF8239" w14:textId="77777777" w:rsidTr="001E2B16">
        <w:trPr>
          <w:trHeight w:val="1922"/>
        </w:trPr>
        <w:tc>
          <w:tcPr>
            <w:tcW w:w="9543" w:type="dxa"/>
            <w:gridSpan w:val="10"/>
          </w:tcPr>
          <w:p w14:paraId="37D27496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Ознакомившись с Порядком предоставления субсидий резидентам индустриальных (промышленных) парков, промышленных технопарков на возмещение части затрат на уплату арендной платы за земельные участки, находящиеся в границах территории индустриальных (промышленных) парков, промышленных технопарков, в целях осуществления производственной деятельности (далее - Порядок),</w:t>
            </w:r>
          </w:p>
        </w:tc>
      </w:tr>
      <w:tr w:rsidR="001E2B16" w:rsidRPr="001E2B16" w14:paraId="484A622E" w14:textId="77777777" w:rsidTr="001E2B16">
        <w:trPr>
          <w:trHeight w:val="334"/>
        </w:trPr>
        <w:tc>
          <w:tcPr>
            <w:tcW w:w="9543" w:type="dxa"/>
            <w:gridSpan w:val="10"/>
            <w:tcBorders>
              <w:bottom w:val="single" w:sz="4" w:space="0" w:color="auto"/>
            </w:tcBorders>
          </w:tcPr>
          <w:p w14:paraId="76C3957A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16" w:rsidRPr="001E2B16" w14:paraId="2A31ABAC" w14:textId="77777777" w:rsidTr="001E2B16">
        <w:trPr>
          <w:trHeight w:val="634"/>
        </w:trPr>
        <w:tc>
          <w:tcPr>
            <w:tcW w:w="9543" w:type="dxa"/>
            <w:gridSpan w:val="10"/>
            <w:tcBorders>
              <w:top w:val="single" w:sz="4" w:space="0" w:color="auto"/>
            </w:tcBorders>
          </w:tcPr>
          <w:p w14:paraId="68A55819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лица; Ф.И.О. индивидуального предпринимателя; ОГРН)</w:t>
            </w:r>
          </w:p>
        </w:tc>
      </w:tr>
      <w:tr w:rsidR="001E2B16" w:rsidRPr="001E2B16" w14:paraId="42D172A2" w14:textId="77777777" w:rsidTr="001E2B16">
        <w:trPr>
          <w:trHeight w:val="8039"/>
        </w:trPr>
        <w:tc>
          <w:tcPr>
            <w:tcW w:w="9543" w:type="dxa"/>
            <w:gridSpan w:val="10"/>
          </w:tcPr>
          <w:p w14:paraId="4E93B13C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просит(шу) допустить к участию в отборе на право получения субсидии в 20___ году по указанному Порядку.</w:t>
            </w:r>
          </w:p>
          <w:p w14:paraId="13033D24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Настоящей заявкой подтверждает(ю), что:</w:t>
            </w:r>
          </w:p>
          <w:p w14:paraId="7E4D4898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вся информация, содержащаяся в настоящей заявке и прилагаемых к ней документах, является достоверной и полной, и даю(</w:t>
            </w:r>
            <w:proofErr w:type="spellStart"/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) согласие на доступ к ней любых заинтересованных лиц;</w:t>
            </w:r>
          </w:p>
          <w:p w14:paraId="75E6EA19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категориям, критериям и требованиям к Заявителю, установленным </w:t>
            </w:r>
            <w:hyperlink r:id="rId4" w:history="1">
              <w:r w:rsidRPr="001E2B16">
                <w:rPr>
                  <w:rFonts w:ascii="Times New Roman" w:hAnsi="Times New Roman" w:cs="Times New Roman"/>
                  <w:sz w:val="28"/>
                  <w:szCs w:val="28"/>
                </w:rPr>
                <w:t>пунктами 2.8</w:t>
              </w:r>
            </w:hyperlink>
            <w:r w:rsidRPr="001E2B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" w:history="1">
              <w:r w:rsidRPr="001E2B16">
                <w:rPr>
                  <w:rFonts w:ascii="Times New Roman" w:hAnsi="Times New Roman" w:cs="Times New Roman"/>
                  <w:sz w:val="28"/>
                  <w:szCs w:val="28"/>
                </w:rPr>
                <w:t>2.9</w:t>
              </w:r>
            </w:hyperlink>
            <w:r w:rsidRPr="001E2B1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6" w:history="1">
              <w:r w:rsidRPr="001E2B16">
                <w:rPr>
                  <w:rFonts w:ascii="Times New Roman" w:hAnsi="Times New Roman" w:cs="Times New Roman"/>
                  <w:sz w:val="28"/>
                  <w:szCs w:val="28"/>
                </w:rPr>
                <w:t>2.7</w:t>
              </w:r>
            </w:hyperlink>
            <w:r w:rsidRPr="001E2B16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14:paraId="36AFBD17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субсидии обязуется(</w:t>
            </w:r>
            <w:proofErr w:type="spellStart"/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юсь</w:t>
            </w:r>
            <w:proofErr w:type="spellEnd"/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)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субсидии;</w:t>
            </w:r>
          </w:p>
          <w:p w14:paraId="0EF5E683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 xml:space="preserve">проинформирован о порядке возврата субсидии в соответствии с </w:t>
            </w:r>
            <w:hyperlink r:id="rId7" w:history="1">
              <w:r w:rsidRPr="001E2B16">
                <w:rPr>
                  <w:rFonts w:ascii="Times New Roman" w:hAnsi="Times New Roman" w:cs="Times New Roman"/>
                  <w:sz w:val="28"/>
                  <w:szCs w:val="28"/>
                </w:rPr>
                <w:t>разделом 4</w:t>
              </w:r>
            </w:hyperlink>
            <w:r w:rsidRPr="001E2B16">
              <w:rPr>
                <w:rFonts w:ascii="Times New Roman" w:hAnsi="Times New Roman" w:cs="Times New Roman"/>
                <w:sz w:val="28"/>
                <w:szCs w:val="28"/>
              </w:rPr>
              <w:t xml:space="preserve"> Порядка.</w:t>
            </w:r>
          </w:p>
          <w:p w14:paraId="0A98EA30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Настоящей заявкой дает(ю):</w:t>
            </w:r>
          </w:p>
          <w:p w14:paraId="275CE890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согласие на публикацию (размещение) в информационно-телекоммуникационной сети "Интернет" информации о себе, о подаваемой заявке, иной информации, связанной с соответствующим отбором, а также на обработку персональных данных (для индивидуальных предпринимателей);</w:t>
            </w:r>
          </w:p>
          <w:p w14:paraId="3252ADD6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согласие на осуществление министерством промышленной политики Краснодарского края и органами государственного финансового контроля проверок соблюдения условий и порядка предоставления субсидии в случае заключения соглашения о предоставлении субсидии.</w:t>
            </w:r>
          </w:p>
          <w:p w14:paraId="28E3B632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Настоящей заявкой сообщает(ю) сведения:</w:t>
            </w:r>
          </w:p>
        </w:tc>
      </w:tr>
      <w:tr w:rsidR="001E2B16" w:rsidRPr="001E2B16" w14:paraId="1DC75395" w14:textId="77777777" w:rsidTr="001E2B16">
        <w:trPr>
          <w:trHeight w:val="317"/>
        </w:trPr>
        <w:tc>
          <w:tcPr>
            <w:tcW w:w="9543" w:type="dxa"/>
            <w:gridSpan w:val="10"/>
          </w:tcPr>
          <w:p w14:paraId="78277BDA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ИНН/КПП:</w:t>
            </w:r>
          </w:p>
        </w:tc>
      </w:tr>
      <w:tr w:rsidR="001E2B16" w:rsidRPr="001E2B16" w14:paraId="47A32D25" w14:textId="77777777" w:rsidTr="001E2B16">
        <w:trPr>
          <w:trHeight w:val="317"/>
        </w:trPr>
        <w:tc>
          <w:tcPr>
            <w:tcW w:w="1742" w:type="dxa"/>
            <w:tcBorders>
              <w:bottom w:val="single" w:sz="4" w:space="0" w:color="auto"/>
            </w:tcBorders>
          </w:tcPr>
          <w:p w14:paraId="02DE3880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22A30E9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16" w:rsidRPr="001E2B16" w14:paraId="73BA3D3E" w14:textId="77777777" w:rsidTr="001E2B16">
        <w:trPr>
          <w:trHeight w:val="651"/>
        </w:trPr>
        <w:tc>
          <w:tcPr>
            <w:tcW w:w="9543" w:type="dxa"/>
            <w:gridSpan w:val="10"/>
            <w:tcBorders>
              <w:top w:val="single" w:sz="4" w:space="0" w:color="auto"/>
            </w:tcBorders>
          </w:tcPr>
          <w:p w14:paraId="5A07AE65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2. Юридический адрес (местонахождение организации) или место жительства</w:t>
            </w:r>
          </w:p>
        </w:tc>
      </w:tr>
      <w:tr w:rsidR="001E2B16" w:rsidRPr="001E2B16" w14:paraId="6E06251F" w14:textId="77777777" w:rsidTr="001E2B16">
        <w:trPr>
          <w:trHeight w:val="634"/>
        </w:trPr>
        <w:tc>
          <w:tcPr>
            <w:tcW w:w="4331" w:type="dxa"/>
            <w:gridSpan w:val="4"/>
          </w:tcPr>
          <w:p w14:paraId="4ACC6A96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предпринимателя:</w:t>
            </w:r>
          </w:p>
        </w:tc>
        <w:tc>
          <w:tcPr>
            <w:tcW w:w="5212" w:type="dxa"/>
            <w:gridSpan w:val="6"/>
            <w:tcBorders>
              <w:bottom w:val="single" w:sz="4" w:space="0" w:color="auto"/>
            </w:tcBorders>
          </w:tcPr>
          <w:p w14:paraId="1F21C819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16" w:rsidRPr="001E2B16" w14:paraId="12B44CD0" w14:textId="77777777" w:rsidTr="001E2B16">
        <w:trPr>
          <w:trHeight w:val="334"/>
        </w:trPr>
        <w:tc>
          <w:tcPr>
            <w:tcW w:w="9543" w:type="dxa"/>
            <w:gridSpan w:val="10"/>
          </w:tcPr>
          <w:p w14:paraId="7CCAFF62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3. Фамилия, имя, отчество, должность руководителя организации:</w:t>
            </w:r>
          </w:p>
        </w:tc>
      </w:tr>
      <w:tr w:rsidR="001E2B16" w:rsidRPr="001E2B16" w14:paraId="629B234B" w14:textId="77777777" w:rsidTr="001E2B16">
        <w:trPr>
          <w:trHeight w:val="317"/>
        </w:trPr>
        <w:tc>
          <w:tcPr>
            <w:tcW w:w="7385" w:type="dxa"/>
            <w:gridSpan w:val="8"/>
            <w:tcBorders>
              <w:bottom w:val="single" w:sz="4" w:space="0" w:color="auto"/>
            </w:tcBorders>
          </w:tcPr>
          <w:p w14:paraId="29F384EE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F6F3B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16" w:rsidRPr="001E2B16" w14:paraId="6FED1ECD" w14:textId="77777777" w:rsidTr="001E2B16">
        <w:trPr>
          <w:trHeight w:val="634"/>
        </w:trPr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14:paraId="74A5CDA2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4. Контактный телефон: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CEB471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16" w:rsidRPr="001E2B16" w14:paraId="47975C98" w14:textId="77777777" w:rsidTr="001E2B16">
        <w:trPr>
          <w:trHeight w:val="317"/>
        </w:trPr>
        <w:tc>
          <w:tcPr>
            <w:tcW w:w="9543" w:type="dxa"/>
            <w:gridSpan w:val="10"/>
          </w:tcPr>
          <w:p w14:paraId="76C390CF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5. Адрес электронной почты для обмена официальными документами:</w:t>
            </w:r>
          </w:p>
        </w:tc>
      </w:tr>
      <w:tr w:rsidR="001E2B16" w:rsidRPr="001E2B16" w14:paraId="59A3DBF8" w14:textId="77777777" w:rsidTr="001E2B16">
        <w:trPr>
          <w:trHeight w:val="317"/>
        </w:trPr>
        <w:tc>
          <w:tcPr>
            <w:tcW w:w="7800" w:type="dxa"/>
            <w:gridSpan w:val="9"/>
            <w:tcBorders>
              <w:bottom w:val="single" w:sz="4" w:space="0" w:color="auto"/>
            </w:tcBorders>
          </w:tcPr>
          <w:p w14:paraId="14C815C1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5AF73B1E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16" w:rsidRPr="001E2B16" w14:paraId="272997C0" w14:textId="77777777" w:rsidTr="001E2B16">
        <w:trPr>
          <w:trHeight w:val="317"/>
        </w:trPr>
        <w:tc>
          <w:tcPr>
            <w:tcW w:w="9543" w:type="dxa"/>
            <w:gridSpan w:val="10"/>
            <w:tcBorders>
              <w:top w:val="single" w:sz="4" w:space="0" w:color="auto"/>
            </w:tcBorders>
          </w:tcPr>
          <w:p w14:paraId="7E3A8C69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6. Банковские реквизиты для перечисления субсидии</w:t>
            </w:r>
          </w:p>
        </w:tc>
      </w:tr>
      <w:tr w:rsidR="001E2B16" w:rsidRPr="001E2B16" w14:paraId="2A41A59C" w14:textId="77777777" w:rsidTr="001E2B16">
        <w:trPr>
          <w:trHeight w:val="317"/>
        </w:trPr>
        <w:tc>
          <w:tcPr>
            <w:tcW w:w="6089" w:type="dxa"/>
            <w:gridSpan w:val="7"/>
            <w:tcBorders>
              <w:bottom w:val="single" w:sz="4" w:space="0" w:color="auto"/>
            </w:tcBorders>
          </w:tcPr>
          <w:p w14:paraId="01AF611E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2D7080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16" w:rsidRPr="001E2B16" w14:paraId="60BA7138" w14:textId="77777777" w:rsidTr="001E2B16">
        <w:trPr>
          <w:trHeight w:val="1286"/>
        </w:trPr>
        <w:tc>
          <w:tcPr>
            <w:tcW w:w="9543" w:type="dxa"/>
            <w:gridSpan w:val="10"/>
            <w:tcBorders>
              <w:top w:val="single" w:sz="4" w:space="0" w:color="auto"/>
            </w:tcBorders>
          </w:tcPr>
          <w:p w14:paraId="337B2A9D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171E93D1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организации/</w:t>
            </w:r>
          </w:p>
          <w:p w14:paraId="0B19770B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14:paraId="6AF8AAB9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</w:tr>
      <w:tr w:rsidR="001E2B16" w:rsidRPr="001E2B16" w14:paraId="53D97F79" w14:textId="77777777" w:rsidTr="001E2B16">
        <w:trPr>
          <w:trHeight w:val="317"/>
        </w:trPr>
        <w:tc>
          <w:tcPr>
            <w:tcW w:w="2763" w:type="dxa"/>
            <w:gridSpan w:val="2"/>
          </w:tcPr>
          <w:p w14:paraId="6B964E7A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</w:tcBorders>
          </w:tcPr>
          <w:p w14:paraId="004D960F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79" w:type="dxa"/>
          </w:tcPr>
          <w:p w14:paraId="3B827B1E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4"/>
            <w:tcBorders>
              <w:top w:val="single" w:sz="4" w:space="0" w:color="auto"/>
            </w:tcBorders>
          </w:tcPr>
          <w:p w14:paraId="17B9F42F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</w:tr>
      <w:tr w:rsidR="001E2B16" w:rsidRPr="001E2B16" w14:paraId="1DB23EA0" w14:textId="77777777" w:rsidTr="001E2B16">
        <w:trPr>
          <w:trHeight w:val="651"/>
        </w:trPr>
        <w:tc>
          <w:tcPr>
            <w:tcW w:w="9543" w:type="dxa"/>
            <w:gridSpan w:val="10"/>
          </w:tcPr>
          <w:p w14:paraId="59FC1AF9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37A3B061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1E2B16" w:rsidRPr="001E2B16" w14:paraId="27003510" w14:textId="77777777" w:rsidTr="001E2B16">
        <w:trPr>
          <w:trHeight w:val="317"/>
        </w:trPr>
        <w:tc>
          <w:tcPr>
            <w:tcW w:w="2763" w:type="dxa"/>
            <w:gridSpan w:val="2"/>
          </w:tcPr>
          <w:p w14:paraId="5A193B3E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</w:tcPr>
          <w:p w14:paraId="15029F6E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03" w:type="dxa"/>
            <w:gridSpan w:val="2"/>
          </w:tcPr>
          <w:p w14:paraId="20AAF3A3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gridSpan w:val="4"/>
            <w:tcBorders>
              <w:top w:val="single" w:sz="4" w:space="0" w:color="auto"/>
            </w:tcBorders>
          </w:tcPr>
          <w:p w14:paraId="5951824A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</w:tr>
      <w:tr w:rsidR="001E2B16" w:rsidRPr="001E2B16" w14:paraId="037CC20B" w14:textId="77777777" w:rsidTr="001E2B16">
        <w:trPr>
          <w:trHeight w:val="317"/>
        </w:trPr>
        <w:tc>
          <w:tcPr>
            <w:tcW w:w="9543" w:type="dxa"/>
            <w:gridSpan w:val="10"/>
          </w:tcPr>
          <w:p w14:paraId="4E007B08" w14:textId="77777777" w:rsidR="001E2B16" w:rsidRPr="001E2B16" w:rsidRDefault="001E2B16" w:rsidP="001E2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B16">
              <w:rPr>
                <w:rFonts w:ascii="Times New Roman" w:hAnsi="Times New Roman" w:cs="Times New Roman"/>
                <w:sz w:val="28"/>
                <w:szCs w:val="28"/>
              </w:rPr>
              <w:t>"___"_________ 20___ г. М.П. (при наличии)</w:t>
            </w:r>
          </w:p>
        </w:tc>
      </w:tr>
    </w:tbl>
    <w:p w14:paraId="642CD531" w14:textId="77777777" w:rsidR="0079775D" w:rsidRDefault="0079775D" w:rsidP="001E2B16"/>
    <w:p w14:paraId="1DD98542" w14:textId="77777777" w:rsidR="00356CA5" w:rsidRDefault="00356CA5" w:rsidP="001E2B16"/>
    <w:p w14:paraId="11525DD0" w14:textId="77777777" w:rsidR="00356CA5" w:rsidRDefault="00356CA5" w:rsidP="001E2B16"/>
    <w:p w14:paraId="48CE14E8" w14:textId="77777777" w:rsidR="00356CA5" w:rsidRDefault="00356CA5" w:rsidP="001E2B16"/>
    <w:p w14:paraId="4951FAB0" w14:textId="77777777" w:rsidR="00356CA5" w:rsidRDefault="00356CA5" w:rsidP="001E2B16"/>
    <w:p w14:paraId="6AC0C114" w14:textId="77777777" w:rsidR="00356CA5" w:rsidRDefault="00356CA5" w:rsidP="001E2B16"/>
    <w:p w14:paraId="6DB7039C" w14:textId="77777777" w:rsidR="00356CA5" w:rsidRDefault="00356CA5" w:rsidP="001E2B16"/>
    <w:p w14:paraId="5A2C398A" w14:textId="77777777" w:rsidR="00356CA5" w:rsidRDefault="00356CA5" w:rsidP="001E2B16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5"/>
        <w:gridCol w:w="959"/>
        <w:gridCol w:w="150"/>
        <w:gridCol w:w="1321"/>
        <w:gridCol w:w="210"/>
        <w:gridCol w:w="450"/>
        <w:gridCol w:w="990"/>
        <w:gridCol w:w="1216"/>
        <w:gridCol w:w="390"/>
        <w:gridCol w:w="2318"/>
      </w:tblGrid>
      <w:tr w:rsidR="00356CA5" w:rsidRPr="00035B76" w14:paraId="595D7F76" w14:textId="77777777" w:rsidTr="0045793E">
        <w:tc>
          <w:tcPr>
            <w:tcW w:w="9639" w:type="dxa"/>
            <w:gridSpan w:val="10"/>
          </w:tcPr>
          <w:p w14:paraId="78E4492C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ЗАЯВКА</w:t>
            </w:r>
          </w:p>
          <w:p w14:paraId="68D80B0D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на участие в отборе для предоставления субсидий резидентам</w:t>
            </w:r>
          </w:p>
          <w:p w14:paraId="432CEB7B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индустриальных (промышленных) парков, промышленных технопарков</w:t>
            </w:r>
          </w:p>
          <w:p w14:paraId="2D52ADE5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на уплату арендной платы</w:t>
            </w:r>
          </w:p>
          <w:p w14:paraId="57E5E65C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за производственные помещения, находящиеся в границах территории</w:t>
            </w:r>
          </w:p>
          <w:p w14:paraId="29C32BCB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индустриальных (промышленных) парков, промышленных технопарков,</w:t>
            </w:r>
          </w:p>
          <w:p w14:paraId="3F73D274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в целях осуществления производственной деятельности</w:t>
            </w:r>
          </w:p>
        </w:tc>
      </w:tr>
      <w:tr w:rsidR="00356CA5" w:rsidRPr="00035B76" w14:paraId="6F841175" w14:textId="77777777" w:rsidTr="0045793E">
        <w:tc>
          <w:tcPr>
            <w:tcW w:w="9639" w:type="dxa"/>
            <w:gridSpan w:val="10"/>
          </w:tcPr>
          <w:p w14:paraId="72EFAB1B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Ознакомившись с Порядком предоставления субсидий резидентам индустриальных (промышленных) парков, промышленных технопарков на возмещение части затрат на уплату арендной платы за производственные помещения, находящиеся в границах территории индустриальных (промышленных) парков, промышленных технопарков, в целях осуществления производственной деятельности (далее - Порядок),</w:t>
            </w:r>
          </w:p>
        </w:tc>
      </w:tr>
      <w:tr w:rsidR="00356CA5" w:rsidRPr="00035B76" w14:paraId="3AD33C55" w14:textId="77777777" w:rsidTr="0045793E">
        <w:tc>
          <w:tcPr>
            <w:tcW w:w="9639" w:type="dxa"/>
            <w:gridSpan w:val="10"/>
            <w:tcBorders>
              <w:bottom w:val="single" w:sz="4" w:space="0" w:color="auto"/>
            </w:tcBorders>
          </w:tcPr>
          <w:p w14:paraId="389EB003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CA5" w:rsidRPr="00035B76" w14:paraId="2309CA9E" w14:textId="77777777" w:rsidTr="0045793E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14:paraId="54BE492B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лица; Ф.И.О. индивидуального предпринимателя; ОГРН)</w:t>
            </w:r>
          </w:p>
        </w:tc>
      </w:tr>
      <w:tr w:rsidR="00356CA5" w:rsidRPr="00035B76" w14:paraId="4E35CE3D" w14:textId="77777777" w:rsidTr="0045793E">
        <w:tc>
          <w:tcPr>
            <w:tcW w:w="9639" w:type="dxa"/>
            <w:gridSpan w:val="10"/>
          </w:tcPr>
          <w:p w14:paraId="49AEDAA0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просит(шу) допустить к участию в отборе на право получения субсидии в 20___ году по указанному Порядку.</w:t>
            </w:r>
          </w:p>
          <w:p w14:paraId="5406140D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Настоящей заявкой подтверждает(ю), что:</w:t>
            </w:r>
          </w:p>
          <w:p w14:paraId="083C0E18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вся информация, содержащаяся в настоящей заявке и прилагаемых к ней документах, является достоверной и полной, и даю(</w:t>
            </w:r>
            <w:proofErr w:type="spellStart"/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) согласие на доступ к ней любых заинтересованных лиц;</w:t>
            </w:r>
          </w:p>
          <w:p w14:paraId="02F55A42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категориям, критериям и требованиям к Заявителю, установленным </w:t>
            </w:r>
            <w:hyperlink r:id="rId8" w:history="1">
              <w:r w:rsidRPr="00035B76">
                <w:rPr>
                  <w:rFonts w:ascii="Times New Roman" w:hAnsi="Times New Roman" w:cs="Times New Roman"/>
                  <w:sz w:val="28"/>
                  <w:szCs w:val="28"/>
                </w:rPr>
                <w:t>пунктами 2.8</w:t>
              </w:r>
            </w:hyperlink>
            <w:r w:rsidRPr="00035B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Pr="00035B76">
                <w:rPr>
                  <w:rFonts w:ascii="Times New Roman" w:hAnsi="Times New Roman" w:cs="Times New Roman"/>
                  <w:sz w:val="28"/>
                  <w:szCs w:val="28"/>
                </w:rPr>
                <w:t>2.9</w:t>
              </w:r>
            </w:hyperlink>
            <w:r w:rsidRPr="00035B7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0" w:history="1">
              <w:r w:rsidRPr="00035B76">
                <w:rPr>
                  <w:rFonts w:ascii="Times New Roman" w:hAnsi="Times New Roman" w:cs="Times New Roman"/>
                  <w:sz w:val="28"/>
                  <w:szCs w:val="28"/>
                </w:rPr>
                <w:t>2.7</w:t>
              </w:r>
            </w:hyperlink>
            <w:r w:rsidRPr="00035B76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14:paraId="1994378C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субсидии обязуется(</w:t>
            </w:r>
            <w:proofErr w:type="spellStart"/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юсь</w:t>
            </w:r>
            <w:proofErr w:type="spellEnd"/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)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субсидии;</w:t>
            </w:r>
          </w:p>
          <w:p w14:paraId="6623B7B9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 xml:space="preserve">проинформирован о порядке возврата субсидии в соответствии с </w:t>
            </w:r>
            <w:hyperlink r:id="rId11" w:history="1">
              <w:r w:rsidRPr="00035B76">
                <w:rPr>
                  <w:rFonts w:ascii="Times New Roman" w:hAnsi="Times New Roman" w:cs="Times New Roman"/>
                  <w:sz w:val="28"/>
                  <w:szCs w:val="28"/>
                </w:rPr>
                <w:t>разделом 4</w:t>
              </w:r>
            </w:hyperlink>
            <w:r w:rsidRPr="00035B76">
              <w:rPr>
                <w:rFonts w:ascii="Times New Roman" w:hAnsi="Times New Roman" w:cs="Times New Roman"/>
                <w:sz w:val="28"/>
                <w:szCs w:val="28"/>
              </w:rPr>
              <w:t xml:space="preserve"> Порядка.</w:t>
            </w:r>
          </w:p>
          <w:p w14:paraId="034C1817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Настоящей заявкой дает(ю):</w:t>
            </w:r>
          </w:p>
          <w:p w14:paraId="1944E2B4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согласие на публикацию (размещение) в информационно-телекоммуникационной сети "Интернет" информации о себе, о подаваемой заявке, иной информации, связанной с соответствующим отбором, а также на обработку персональных данных (для индивидуальных предпринимателей);</w:t>
            </w:r>
          </w:p>
          <w:p w14:paraId="02B9DDA7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согласие на осуществление министерством промышленной политики Краснодарского края и органами государственного финансового контроля проверок соблюдения условий и порядка предоставления субсидии в случае заключения соглашения о предоставлении субсидии.</w:t>
            </w:r>
          </w:p>
          <w:p w14:paraId="2F78F402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Настоящей заявкой сообщает(ю) сведения:</w:t>
            </w:r>
          </w:p>
        </w:tc>
      </w:tr>
      <w:tr w:rsidR="00356CA5" w:rsidRPr="00035B76" w14:paraId="0AB962AA" w14:textId="77777777" w:rsidTr="0045793E">
        <w:tc>
          <w:tcPr>
            <w:tcW w:w="9639" w:type="dxa"/>
            <w:gridSpan w:val="10"/>
          </w:tcPr>
          <w:p w14:paraId="0135DF05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1. ИНН/КПП:</w:t>
            </w:r>
          </w:p>
        </w:tc>
      </w:tr>
      <w:tr w:rsidR="00356CA5" w:rsidRPr="00035B76" w14:paraId="15A74A17" w14:textId="77777777" w:rsidTr="0045793E">
        <w:tc>
          <w:tcPr>
            <w:tcW w:w="1635" w:type="dxa"/>
            <w:tcBorders>
              <w:bottom w:val="single" w:sz="4" w:space="0" w:color="auto"/>
            </w:tcBorders>
          </w:tcPr>
          <w:p w14:paraId="050ACECE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AC78E9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CA5" w:rsidRPr="00035B76" w14:paraId="11812A14" w14:textId="77777777" w:rsidTr="0045793E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14:paraId="4DD22278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2. Юридический адрес (местонахождение организации) или место жительства</w:t>
            </w:r>
          </w:p>
        </w:tc>
      </w:tr>
      <w:tr w:rsidR="00356CA5" w:rsidRPr="00035B76" w14:paraId="044B4554" w14:textId="77777777" w:rsidTr="0045793E">
        <w:tc>
          <w:tcPr>
            <w:tcW w:w="4065" w:type="dxa"/>
            <w:gridSpan w:val="4"/>
          </w:tcPr>
          <w:p w14:paraId="23380035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предпринимателя:</w:t>
            </w:r>
          </w:p>
        </w:tc>
        <w:tc>
          <w:tcPr>
            <w:tcW w:w="5574" w:type="dxa"/>
            <w:gridSpan w:val="6"/>
            <w:tcBorders>
              <w:bottom w:val="single" w:sz="4" w:space="0" w:color="auto"/>
            </w:tcBorders>
          </w:tcPr>
          <w:p w14:paraId="366CBAE9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CA5" w:rsidRPr="00035B76" w14:paraId="215C4746" w14:textId="77777777" w:rsidTr="0045793E">
        <w:tc>
          <w:tcPr>
            <w:tcW w:w="9639" w:type="dxa"/>
            <w:gridSpan w:val="10"/>
          </w:tcPr>
          <w:p w14:paraId="56AF6255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3. Фамилия, имя, отчество, должность руководителя организации:</w:t>
            </w:r>
          </w:p>
        </w:tc>
      </w:tr>
      <w:tr w:rsidR="00356CA5" w:rsidRPr="00035B76" w14:paraId="2B6C3C61" w14:textId="77777777" w:rsidTr="0045793E">
        <w:tc>
          <w:tcPr>
            <w:tcW w:w="6931" w:type="dxa"/>
            <w:gridSpan w:val="8"/>
            <w:tcBorders>
              <w:bottom w:val="single" w:sz="4" w:space="0" w:color="auto"/>
            </w:tcBorders>
          </w:tcPr>
          <w:p w14:paraId="6C270D96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1266F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CA5" w:rsidRPr="00035B76" w14:paraId="02FFD931" w14:textId="77777777" w:rsidTr="0045793E">
        <w:tc>
          <w:tcPr>
            <w:tcW w:w="2744" w:type="dxa"/>
            <w:gridSpan w:val="3"/>
            <w:tcBorders>
              <w:top w:val="single" w:sz="4" w:space="0" w:color="auto"/>
            </w:tcBorders>
          </w:tcPr>
          <w:p w14:paraId="725516B9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4. Контактный телефон:</w:t>
            </w:r>
          </w:p>
        </w:tc>
        <w:tc>
          <w:tcPr>
            <w:tcW w:w="68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55ADF8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CA5" w:rsidRPr="00035B76" w14:paraId="0E65C900" w14:textId="77777777" w:rsidTr="0045793E">
        <w:tc>
          <w:tcPr>
            <w:tcW w:w="9639" w:type="dxa"/>
            <w:gridSpan w:val="10"/>
          </w:tcPr>
          <w:p w14:paraId="2C3BD4F7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5. Адрес электронной почты для обмена официальными документами:</w:t>
            </w:r>
          </w:p>
        </w:tc>
      </w:tr>
      <w:tr w:rsidR="00356CA5" w:rsidRPr="00035B76" w14:paraId="7E64ED60" w14:textId="77777777" w:rsidTr="0045793E">
        <w:tc>
          <w:tcPr>
            <w:tcW w:w="7321" w:type="dxa"/>
            <w:gridSpan w:val="9"/>
            <w:tcBorders>
              <w:bottom w:val="single" w:sz="4" w:space="0" w:color="auto"/>
            </w:tcBorders>
          </w:tcPr>
          <w:p w14:paraId="71DCB121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14:paraId="3A843EAB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CA5" w:rsidRPr="00035B76" w14:paraId="166D8E4A" w14:textId="77777777" w:rsidTr="0045793E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14:paraId="00F3721E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6. Банковские реквизиты для перечисления субсидии</w:t>
            </w:r>
          </w:p>
        </w:tc>
      </w:tr>
      <w:tr w:rsidR="00356CA5" w:rsidRPr="00035B76" w14:paraId="614A9F80" w14:textId="77777777" w:rsidTr="0045793E">
        <w:tc>
          <w:tcPr>
            <w:tcW w:w="5715" w:type="dxa"/>
            <w:gridSpan w:val="7"/>
            <w:tcBorders>
              <w:bottom w:val="single" w:sz="4" w:space="0" w:color="auto"/>
            </w:tcBorders>
          </w:tcPr>
          <w:p w14:paraId="03F878DE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417C4E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CA5" w:rsidRPr="00035B76" w14:paraId="6E53FE59" w14:textId="77777777" w:rsidTr="0045793E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14:paraId="06D5EDF6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58169E87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организации/</w:t>
            </w:r>
          </w:p>
          <w:p w14:paraId="76CC88AA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14:paraId="1FA3E9FB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</w:tr>
      <w:tr w:rsidR="00356CA5" w:rsidRPr="00035B76" w14:paraId="604B7E79" w14:textId="77777777" w:rsidTr="0045793E">
        <w:tc>
          <w:tcPr>
            <w:tcW w:w="2594" w:type="dxa"/>
            <w:gridSpan w:val="2"/>
          </w:tcPr>
          <w:p w14:paraId="27519711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</w:tcBorders>
          </w:tcPr>
          <w:p w14:paraId="001D2F09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50" w:type="dxa"/>
          </w:tcPr>
          <w:p w14:paraId="7AA22729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4" w:type="dxa"/>
            <w:gridSpan w:val="4"/>
            <w:tcBorders>
              <w:top w:val="single" w:sz="4" w:space="0" w:color="auto"/>
            </w:tcBorders>
          </w:tcPr>
          <w:p w14:paraId="39C54742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</w:tr>
      <w:tr w:rsidR="00356CA5" w:rsidRPr="00035B76" w14:paraId="03A9F3B4" w14:textId="77777777" w:rsidTr="0045793E">
        <w:tc>
          <w:tcPr>
            <w:tcW w:w="9639" w:type="dxa"/>
            <w:gridSpan w:val="10"/>
          </w:tcPr>
          <w:p w14:paraId="4B3FDD72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6C1F310F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356CA5" w:rsidRPr="00035B76" w14:paraId="03D2F682" w14:textId="77777777" w:rsidTr="0045793E">
        <w:tc>
          <w:tcPr>
            <w:tcW w:w="2594" w:type="dxa"/>
            <w:gridSpan w:val="2"/>
          </w:tcPr>
          <w:p w14:paraId="29F6FF8F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</w:tcPr>
          <w:p w14:paraId="03B6C926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60" w:type="dxa"/>
            <w:gridSpan w:val="2"/>
          </w:tcPr>
          <w:p w14:paraId="164F7320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4" w:type="dxa"/>
            <w:gridSpan w:val="4"/>
            <w:tcBorders>
              <w:top w:val="single" w:sz="4" w:space="0" w:color="auto"/>
            </w:tcBorders>
          </w:tcPr>
          <w:p w14:paraId="01004E92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</w:tr>
      <w:tr w:rsidR="00356CA5" w:rsidRPr="00035B76" w14:paraId="06105C85" w14:textId="77777777" w:rsidTr="0045793E">
        <w:tc>
          <w:tcPr>
            <w:tcW w:w="9639" w:type="dxa"/>
            <w:gridSpan w:val="10"/>
          </w:tcPr>
          <w:p w14:paraId="4F4786EF" w14:textId="77777777" w:rsidR="00356CA5" w:rsidRPr="00035B76" w:rsidRDefault="00356CA5" w:rsidP="00457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76">
              <w:rPr>
                <w:rFonts w:ascii="Times New Roman" w:hAnsi="Times New Roman" w:cs="Times New Roman"/>
                <w:sz w:val="28"/>
                <w:szCs w:val="28"/>
              </w:rPr>
              <w:t>"___"_________ 20___ г. М.П. (при наличии)</w:t>
            </w:r>
          </w:p>
        </w:tc>
      </w:tr>
    </w:tbl>
    <w:p w14:paraId="3CBA1ECD" w14:textId="77777777" w:rsidR="00356CA5" w:rsidRDefault="00356CA5" w:rsidP="00356C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E491E1" w14:textId="77777777" w:rsidR="00356CA5" w:rsidRDefault="00356CA5" w:rsidP="001E2B16"/>
    <w:p w14:paraId="77B1BE73" w14:textId="77777777" w:rsidR="00356CA5" w:rsidRPr="001E2B16" w:rsidRDefault="00356CA5" w:rsidP="001E2B16"/>
    <w:sectPr w:rsidR="00356CA5" w:rsidRPr="001E2B16" w:rsidSect="00DA4B73">
      <w:pgSz w:w="11906" w:h="16838"/>
      <w:pgMar w:top="127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B0"/>
    <w:rsid w:val="00196E1C"/>
    <w:rsid w:val="001E2B16"/>
    <w:rsid w:val="00356CA5"/>
    <w:rsid w:val="003D12E7"/>
    <w:rsid w:val="004A24FB"/>
    <w:rsid w:val="0079775D"/>
    <w:rsid w:val="008549A7"/>
    <w:rsid w:val="008F42B0"/>
    <w:rsid w:val="009445C0"/>
    <w:rsid w:val="00AC1557"/>
    <w:rsid w:val="00CB39BF"/>
    <w:rsid w:val="00DA4B73"/>
    <w:rsid w:val="00F30B7A"/>
    <w:rsid w:val="00F4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19A1"/>
  <w15:chartTrackingRefBased/>
  <w15:docId w15:val="{73183C41-B0D2-42C6-BC56-D2F8A9D1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44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50477&amp;dst=10099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77&amp;n=250477&amp;dst=10086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50477&amp;dst=100747" TargetMode="External"/><Relationship Id="rId11" Type="http://schemas.openxmlformats.org/officeDocument/2006/relationships/hyperlink" Target="https://login.consultant.ru/link/?req=doc&amp;base=RLAW177&amp;n=250477&amp;dst=101103" TargetMode="External"/><Relationship Id="rId5" Type="http://schemas.openxmlformats.org/officeDocument/2006/relationships/hyperlink" Target="https://login.consultant.ru/link/?req=doc&amp;base=RLAW177&amp;n=250477&amp;dst=100758" TargetMode="External"/><Relationship Id="rId10" Type="http://schemas.openxmlformats.org/officeDocument/2006/relationships/hyperlink" Target="https://login.consultant.ru/link/?req=doc&amp;base=RLAW177&amp;n=250477&amp;dst=100989" TargetMode="External"/><Relationship Id="rId4" Type="http://schemas.openxmlformats.org/officeDocument/2006/relationships/hyperlink" Target="https://login.consultant.ru/link/?req=doc&amp;base=RLAW177&amp;n=250477&amp;dst=100755" TargetMode="External"/><Relationship Id="rId9" Type="http://schemas.openxmlformats.org/officeDocument/2006/relationships/hyperlink" Target="https://login.consultant.ru/link/?req=doc&amp;base=RLAW177&amp;n=250477&amp;dst=10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Ерёменко</dc:creator>
  <cp:keywords/>
  <dc:description/>
  <cp:lastModifiedBy>Екатерина Шевелева</cp:lastModifiedBy>
  <cp:revision>2</cp:revision>
  <dcterms:created xsi:type="dcterms:W3CDTF">2024-08-01T08:51:00Z</dcterms:created>
  <dcterms:modified xsi:type="dcterms:W3CDTF">2024-08-01T08:51:00Z</dcterms:modified>
</cp:coreProperties>
</file>